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2" w:rsidRDefault="00640532" w:rsidP="00D77C99">
      <w:pPr>
        <w:pStyle w:val="Default"/>
        <w:spacing w:before="100" w:beforeAutospacing="1" w:after="100" w:afterAutospacing="1"/>
      </w:pPr>
    </w:p>
    <w:tbl>
      <w:tblPr>
        <w:tblStyle w:val="TableGrid"/>
        <w:tblW w:w="1018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190"/>
        <w:gridCol w:w="1530"/>
      </w:tblGrid>
      <w:tr w:rsidR="00640532" w:rsidTr="00640532">
        <w:trPr>
          <w:trHeight w:val="220"/>
        </w:trPr>
        <w:tc>
          <w:tcPr>
            <w:tcW w:w="8658" w:type="dxa"/>
            <w:gridSpan w:val="2"/>
          </w:tcPr>
          <w:p w:rsidR="00640532" w:rsidRPr="00D77C99" w:rsidRDefault="00640532">
            <w:pPr>
              <w:pStyle w:val="Default"/>
              <w:rPr>
                <w:b/>
                <w:sz w:val="22"/>
                <w:szCs w:val="22"/>
              </w:rPr>
            </w:pPr>
            <w:r w:rsidRPr="00D77C99">
              <w:rPr>
                <w:b/>
                <w:sz w:val="22"/>
                <w:szCs w:val="22"/>
              </w:rPr>
              <w:t xml:space="preserve">MAJIC Member Agencies </w:t>
            </w:r>
            <w:r w:rsidR="00D77C99">
              <w:rPr>
                <w:b/>
                <w:sz w:val="22"/>
                <w:szCs w:val="22"/>
              </w:rPr>
              <w:t xml:space="preserve"> (2</w:t>
            </w:r>
            <w:r w:rsidR="009F3AE8">
              <w:rPr>
                <w:b/>
                <w:sz w:val="22"/>
                <w:szCs w:val="22"/>
              </w:rPr>
              <w:t>5</w:t>
            </w:r>
            <w:r w:rsidR="00D77C99">
              <w:rPr>
                <w:b/>
                <w:sz w:val="22"/>
                <w:szCs w:val="22"/>
              </w:rPr>
              <w:t>)</w:t>
            </w:r>
          </w:p>
          <w:p w:rsidR="00640532" w:rsidRDefault="00640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Pr="00D77C99" w:rsidRDefault="00640532">
            <w:pPr>
              <w:pStyle w:val="Default"/>
              <w:rPr>
                <w:b/>
                <w:sz w:val="22"/>
                <w:szCs w:val="22"/>
              </w:rPr>
            </w:pPr>
            <w:r w:rsidRPr="00D77C99">
              <w:rPr>
                <w:b/>
                <w:sz w:val="22"/>
                <w:szCs w:val="22"/>
              </w:rPr>
              <w:t xml:space="preserve">MOA Signed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5" w:history="1">
              <w:r w:rsidR="00640532" w:rsidRPr="00640532">
                <w:rPr>
                  <w:rStyle w:val="Hyperlink"/>
                  <w:sz w:val="22"/>
                  <w:szCs w:val="22"/>
                </w:rPr>
                <w:t>Alaska Court System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08/27/04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6" w:history="1">
              <w:r w:rsidR="00640532" w:rsidRPr="00640532">
                <w:rPr>
                  <w:rStyle w:val="Hyperlink"/>
                  <w:sz w:val="22"/>
                  <w:szCs w:val="22"/>
                </w:rPr>
                <w:t>National Law Enforcement &amp; Corrections Technology Center AK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09/07/04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7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Administration, Public Defender Agency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09/14/04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8" w:history="1">
              <w:r w:rsidR="00BC2BF5">
                <w:rPr>
                  <w:rStyle w:val="Hyperlink"/>
                  <w:sz w:val="22"/>
                  <w:szCs w:val="22"/>
                </w:rPr>
                <w:t>University of Alaska Justice Center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09/15/04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9" w:history="1">
              <w:r w:rsidR="00640532" w:rsidRPr="00640532">
                <w:rPr>
                  <w:rStyle w:val="Hyperlink"/>
                  <w:sz w:val="22"/>
                  <w:szCs w:val="22"/>
                </w:rPr>
                <w:t>Municipality of Anchorage, Prosecutor's Office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09/15/04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0" w:history="1">
              <w:r w:rsidR="00640532" w:rsidRPr="00640532">
                <w:rPr>
                  <w:rStyle w:val="Hyperlink"/>
                  <w:sz w:val="22"/>
                  <w:szCs w:val="22"/>
                </w:rPr>
                <w:t>Anchorage Police Department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09/22/04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1" w:history="1">
              <w:r w:rsidR="00640532" w:rsidRPr="00640532">
                <w:rPr>
                  <w:rStyle w:val="Hyperlink"/>
                  <w:sz w:val="22"/>
                  <w:szCs w:val="22"/>
                </w:rPr>
                <w:t>Alaska Judicial Council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09/24/04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2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Law, Criminal Division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09/24/04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3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Transportation, Program Development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11/05/04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4" w:history="1">
              <w:r w:rsidR="00640532" w:rsidRPr="00640532">
                <w:rPr>
                  <w:rStyle w:val="Hyperlink"/>
                  <w:sz w:val="22"/>
                  <w:szCs w:val="22"/>
                </w:rPr>
                <w:t>Alaska Association of Chiefs of Police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12/03/04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5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Corrections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12/10/04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6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Administration, Division of Motor Vehicles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04/08/05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7" w:history="1">
              <w:r w:rsidR="00640532" w:rsidRPr="00640532">
                <w:rPr>
                  <w:rStyle w:val="Hyperlink"/>
                  <w:sz w:val="22"/>
                  <w:szCs w:val="22"/>
                </w:rPr>
                <w:t>SOA, DHSS, Division of Behavioral Health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04/11/05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8" w:history="1">
              <w:r w:rsidR="005F48E8">
                <w:rPr>
                  <w:rStyle w:val="Hyperlink"/>
                  <w:sz w:val="22"/>
                  <w:szCs w:val="22"/>
                </w:rPr>
                <w:t>SOA, DHSS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, Division of Juvenile Justice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06/10/05 </w:t>
            </w:r>
          </w:p>
        </w:tc>
      </w:tr>
      <w:tr w:rsidR="00640532" w:rsidTr="00640532">
        <w:trPr>
          <w:trHeight w:val="7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9" w:history="1">
              <w:r w:rsidR="005F48E8">
                <w:rPr>
                  <w:rStyle w:val="Hyperlink"/>
                  <w:sz w:val="22"/>
                  <w:szCs w:val="22"/>
                </w:rPr>
                <w:t xml:space="preserve">SOA, DHSS Division of Health Care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Services, AK B</w:t>
              </w:r>
              <w:r w:rsidR="005F48E8">
                <w:rPr>
                  <w:rStyle w:val="Hyperlink"/>
                  <w:sz w:val="22"/>
                  <w:szCs w:val="22"/>
                </w:rPr>
                <w:t xml:space="preserve">ackground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Check P</w:t>
              </w:r>
              <w:r w:rsidR="005F48E8">
                <w:rPr>
                  <w:rStyle w:val="Hyperlink"/>
                  <w:sz w:val="22"/>
                  <w:szCs w:val="22"/>
                </w:rPr>
                <w:t>rogram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09/13/05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0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Revenue, Permanent Fund Division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09/14/05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1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Transportation, Alaska Highway Safety Office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12/20/06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2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Public Safety, Alaska State Troopers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03/28/07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3" w:history="1">
              <w:r w:rsidR="005F48E8">
                <w:rPr>
                  <w:rStyle w:val="Hyperlink"/>
                  <w:sz w:val="22"/>
                  <w:szCs w:val="22"/>
                </w:rPr>
                <w:t xml:space="preserve">State of Alaska ,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Division of Elections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08/31/07 </w:t>
            </w:r>
          </w:p>
        </w:tc>
      </w:tr>
      <w:tr w:rsidR="00640532" w:rsidTr="00640532">
        <w:trPr>
          <w:trHeight w:val="220"/>
        </w:trPr>
        <w:tc>
          <w:tcPr>
            <w:tcW w:w="468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190" w:type="dxa"/>
          </w:tcPr>
          <w:p w:rsidR="00640532" w:rsidRDefault="009F3AE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4" w:history="1">
              <w:r w:rsidR="00640532" w:rsidRPr="00640532">
                <w:rPr>
                  <w:rStyle w:val="Hyperlink"/>
                  <w:sz w:val="22"/>
                  <w:szCs w:val="22"/>
                </w:rPr>
                <w:t>Municipality of Anchorage , Department of Health and Human Services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01/11/08 </w:t>
            </w:r>
          </w:p>
          <w:p w:rsidR="002E192E" w:rsidRDefault="002E19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7FC4" w:rsidRDefault="002E192E" w:rsidP="002E192E">
      <w:pPr>
        <w:ind w:left="-360"/>
      </w:pPr>
      <w:r>
        <w:t>21</w:t>
      </w:r>
      <w:r>
        <w:tab/>
        <w:t xml:space="preserve">  </w:t>
      </w:r>
      <w:hyperlink r:id="rId25" w:history="1">
        <w:r w:rsidRPr="002E192E">
          <w:rPr>
            <w:rStyle w:val="Hyperlink"/>
          </w:rPr>
          <w:t>Alaska Native Justice Center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</w:t>
      </w:r>
      <w:r w:rsidR="00EF7FC4">
        <w:t xml:space="preserve">   11/1/14</w:t>
      </w:r>
    </w:p>
    <w:p w:rsidR="00C43840" w:rsidRDefault="00EF7FC4" w:rsidP="002E192E">
      <w:pPr>
        <w:ind w:left="-360"/>
      </w:pPr>
      <w:r>
        <w:t xml:space="preserve">22    </w:t>
      </w:r>
      <w:hyperlink r:id="rId26" w:history="1">
        <w:r w:rsidR="00D67E37" w:rsidRPr="00D67E37">
          <w:rPr>
            <w:rStyle w:val="Hyperlink"/>
          </w:rPr>
          <w:t>Alcohol &amp; Mari</w:t>
        </w:r>
        <w:r w:rsidR="00D67E37" w:rsidRPr="00D67E37">
          <w:rPr>
            <w:rStyle w:val="Hyperlink"/>
          </w:rPr>
          <w:t>j</w:t>
        </w:r>
        <w:r w:rsidR="00D67E37" w:rsidRPr="00D67E37">
          <w:rPr>
            <w:rStyle w:val="Hyperlink"/>
          </w:rPr>
          <w:t>uana Control Board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12/4/14  </w:t>
      </w:r>
    </w:p>
    <w:p w:rsidR="00A7798B" w:rsidRDefault="00A7798B" w:rsidP="002E192E">
      <w:pPr>
        <w:ind w:left="-360"/>
      </w:pPr>
      <w:r>
        <w:lastRenderedPageBreak/>
        <w:t>23</w:t>
      </w:r>
      <w:r>
        <w:tab/>
        <w:t xml:space="preserve">  </w:t>
      </w:r>
      <w:hyperlink r:id="rId27" w:history="1">
        <w:r w:rsidRPr="00A7798B">
          <w:rPr>
            <w:rStyle w:val="Hyperlink"/>
          </w:rPr>
          <w:t>City &amp; Borough of Juneau Department of Law</w:t>
        </w:r>
      </w:hyperlink>
      <w:r>
        <w:tab/>
      </w:r>
      <w:r>
        <w:tab/>
      </w:r>
      <w:r w:rsidR="00732117">
        <w:tab/>
      </w:r>
      <w:r w:rsidR="00732117">
        <w:tab/>
      </w:r>
      <w:r w:rsidR="00732117">
        <w:tab/>
      </w:r>
      <w:r w:rsidR="00732117">
        <w:tab/>
        <w:t xml:space="preserve">         7/14/15</w:t>
      </w:r>
    </w:p>
    <w:p w:rsidR="00D77C99" w:rsidRDefault="00D77C99" w:rsidP="002E192E">
      <w:pPr>
        <w:ind w:left="-360"/>
      </w:pPr>
      <w:r>
        <w:t>24</w:t>
      </w:r>
      <w:r>
        <w:tab/>
        <w:t xml:space="preserve">  </w:t>
      </w:r>
      <w:hyperlink r:id="rId28" w:history="1">
        <w:r w:rsidR="001A3123" w:rsidRPr="001A3123">
          <w:rPr>
            <w:rStyle w:val="Hyperlink"/>
          </w:rPr>
          <w:t>Juneau Police Department</w:t>
        </w:r>
      </w:hyperlink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  <w:t xml:space="preserve">         9/11/15</w:t>
      </w:r>
    </w:p>
    <w:p w:rsidR="00D67E37" w:rsidRDefault="00D67E37" w:rsidP="002E192E">
      <w:pPr>
        <w:ind w:left="-360"/>
      </w:pPr>
      <w:r>
        <w:t>25</w:t>
      </w:r>
      <w:r>
        <w:tab/>
        <w:t xml:space="preserve">  </w:t>
      </w:r>
      <w:hyperlink r:id="rId29" w:history="1">
        <w:r w:rsidR="0027798B" w:rsidRPr="0027798B">
          <w:rPr>
            <w:rStyle w:val="Hyperlink"/>
          </w:rPr>
          <w:t>SOA, DHSS, Office</w:t>
        </w:r>
        <w:r w:rsidR="0027798B" w:rsidRPr="0027798B">
          <w:rPr>
            <w:rStyle w:val="Hyperlink"/>
          </w:rPr>
          <w:t xml:space="preserve"> </w:t>
        </w:r>
        <w:r w:rsidR="0027798B" w:rsidRPr="0027798B">
          <w:rPr>
            <w:rStyle w:val="Hyperlink"/>
          </w:rPr>
          <w:t>of Children’s Services</w:t>
        </w:r>
      </w:hyperlink>
      <w:r w:rsidR="0027798B">
        <w:tab/>
      </w:r>
      <w:r w:rsidR="0027798B">
        <w:tab/>
      </w:r>
      <w:r w:rsidR="0027798B">
        <w:tab/>
      </w:r>
      <w:r w:rsidR="0027798B">
        <w:tab/>
      </w:r>
      <w:r w:rsidR="0027798B">
        <w:tab/>
      </w:r>
      <w:r w:rsidR="0027798B">
        <w:tab/>
      </w:r>
      <w:r w:rsidR="004A4F80">
        <w:t xml:space="preserve">        </w:t>
      </w:r>
      <w:r w:rsidR="0027798B">
        <w:t>10/17/17</w:t>
      </w:r>
    </w:p>
    <w:p w:rsidR="00D77C99" w:rsidRDefault="00D77C99" w:rsidP="002E192E">
      <w:pPr>
        <w:ind w:left="-360"/>
      </w:pPr>
    </w:p>
    <w:sectPr w:rsidR="00D7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32"/>
    <w:rsid w:val="001A3123"/>
    <w:rsid w:val="0027798B"/>
    <w:rsid w:val="002E192E"/>
    <w:rsid w:val="004A4F80"/>
    <w:rsid w:val="00590433"/>
    <w:rsid w:val="005F48E8"/>
    <w:rsid w:val="00640532"/>
    <w:rsid w:val="00732117"/>
    <w:rsid w:val="009F3AE8"/>
    <w:rsid w:val="00A7798B"/>
    <w:rsid w:val="00AF1E35"/>
    <w:rsid w:val="00BC2BF5"/>
    <w:rsid w:val="00C43840"/>
    <w:rsid w:val="00D67E37"/>
    <w:rsid w:val="00D77C99"/>
    <w:rsid w:val="00E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.uaa.alaska.edu" TargetMode="External"/><Relationship Id="rId13" Type="http://schemas.openxmlformats.org/officeDocument/2006/relationships/hyperlink" Target="http://dot.alaska.gov/stwdplng/hwysafety/index.shtml" TargetMode="External"/><Relationship Id="rId18" Type="http://schemas.openxmlformats.org/officeDocument/2006/relationships/hyperlink" Target="http://dhss.alaska.gov/djj/Pages/default.aspx" TargetMode="External"/><Relationship Id="rId26" Type="http://schemas.openxmlformats.org/officeDocument/2006/relationships/hyperlink" Target="https://www.commerce.alaska.gov/web/am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t.alaska.gov/stwdplng/hwysafety/index.shtml" TargetMode="External"/><Relationship Id="rId7" Type="http://schemas.openxmlformats.org/officeDocument/2006/relationships/hyperlink" Target="http://doa.alaska.gov/pda/home.html" TargetMode="External"/><Relationship Id="rId12" Type="http://schemas.openxmlformats.org/officeDocument/2006/relationships/hyperlink" Target="http://www.law.state.ak.us/department/criminal/criminal_div.html" TargetMode="External"/><Relationship Id="rId17" Type="http://schemas.openxmlformats.org/officeDocument/2006/relationships/hyperlink" Target="http://dhss.alaska.gov/dbh/Pages/default.aspx" TargetMode="External"/><Relationship Id="rId25" Type="http://schemas.openxmlformats.org/officeDocument/2006/relationships/hyperlink" Target="http://www.anjc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a.alaska.gov/dmv/" TargetMode="External"/><Relationship Id="rId20" Type="http://schemas.openxmlformats.org/officeDocument/2006/relationships/hyperlink" Target="http://www.pfd.state.ak.us/" TargetMode="External"/><Relationship Id="rId29" Type="http://schemas.openxmlformats.org/officeDocument/2006/relationships/hyperlink" Target="http://dhss.alaska.gov/ocs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stnet.org/index.html" TargetMode="External"/><Relationship Id="rId11" Type="http://schemas.openxmlformats.org/officeDocument/2006/relationships/hyperlink" Target="http://www.ajc.state.ak.us/" TargetMode="External"/><Relationship Id="rId24" Type="http://schemas.openxmlformats.org/officeDocument/2006/relationships/hyperlink" Target="http://www.muni.org/departments/health/services/pages/default.aspx" TargetMode="External"/><Relationship Id="rId5" Type="http://schemas.openxmlformats.org/officeDocument/2006/relationships/hyperlink" Target="http://courts.alaska.gov/" TargetMode="External"/><Relationship Id="rId15" Type="http://schemas.openxmlformats.org/officeDocument/2006/relationships/hyperlink" Target="http://www.correct.state.ak.us/" TargetMode="External"/><Relationship Id="rId23" Type="http://schemas.openxmlformats.org/officeDocument/2006/relationships/hyperlink" Target="http://www.elections.alaska.gov/" TargetMode="External"/><Relationship Id="rId28" Type="http://schemas.openxmlformats.org/officeDocument/2006/relationships/hyperlink" Target="http://www.juneaupolice.com/" TargetMode="External"/><Relationship Id="rId10" Type="http://schemas.openxmlformats.org/officeDocument/2006/relationships/hyperlink" Target="http://www.muni.org/apd1/apd911.cfm" TargetMode="External"/><Relationship Id="rId19" Type="http://schemas.openxmlformats.org/officeDocument/2006/relationships/hyperlink" Target="http://dhss.alaska.gov/dhcs/Pages/cl/bgcheck/default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ni.org/departments/legal/criminal/pages/default.aspx" TargetMode="External"/><Relationship Id="rId14" Type="http://schemas.openxmlformats.org/officeDocument/2006/relationships/hyperlink" Target="http://www.aacop.org/" TargetMode="External"/><Relationship Id="rId22" Type="http://schemas.openxmlformats.org/officeDocument/2006/relationships/hyperlink" Target="http://www.dps.alaska.gov/AST/" TargetMode="External"/><Relationship Id="rId27" Type="http://schemas.openxmlformats.org/officeDocument/2006/relationships/hyperlink" Target="http://www.juneau.org/la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 Court System</dc:creator>
  <cp:lastModifiedBy>ACS-IS</cp:lastModifiedBy>
  <cp:revision>2</cp:revision>
  <dcterms:created xsi:type="dcterms:W3CDTF">2017-10-25T19:49:00Z</dcterms:created>
  <dcterms:modified xsi:type="dcterms:W3CDTF">2017-10-25T19:49:00Z</dcterms:modified>
</cp:coreProperties>
</file>